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4EB" w:rsidRPr="00E5070B" w:rsidRDefault="00790804" w:rsidP="00E507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070B">
        <w:rPr>
          <w:rFonts w:ascii="Times New Roman" w:hAnsi="Times New Roman"/>
          <w:b/>
          <w:sz w:val="24"/>
          <w:szCs w:val="24"/>
        </w:rPr>
        <w:t>MA TRẬN KIỂM TRA MÔN ĐỊA LÍ 12</w:t>
      </w:r>
      <w:r w:rsidR="00793F3B">
        <w:rPr>
          <w:rFonts w:ascii="Times New Roman" w:hAnsi="Times New Roman"/>
          <w:b/>
          <w:sz w:val="24"/>
          <w:szCs w:val="24"/>
        </w:rPr>
        <w:t xml:space="preserve"> CUỐI</w:t>
      </w:r>
      <w:r w:rsidRPr="00E5070B">
        <w:rPr>
          <w:rFonts w:ascii="Times New Roman" w:hAnsi="Times New Roman"/>
          <w:b/>
          <w:sz w:val="24"/>
          <w:szCs w:val="24"/>
        </w:rPr>
        <w:t xml:space="preserve"> HỌC KÌ </w:t>
      </w:r>
      <w:r w:rsidR="0065104A">
        <w:rPr>
          <w:rFonts w:ascii="Times New Roman" w:hAnsi="Times New Roman"/>
          <w:b/>
          <w:sz w:val="24"/>
          <w:szCs w:val="24"/>
          <w:lang w:val="vi-VN"/>
        </w:rPr>
        <w:t>I</w:t>
      </w:r>
      <w:r w:rsidRPr="00E5070B">
        <w:rPr>
          <w:rFonts w:ascii="Times New Roman" w:hAnsi="Times New Roman"/>
          <w:b/>
          <w:sz w:val="24"/>
          <w:szCs w:val="24"/>
        </w:rPr>
        <w:t>I NĂM HỌ</w:t>
      </w:r>
      <w:r w:rsidR="00231140" w:rsidRPr="00E5070B">
        <w:rPr>
          <w:rFonts w:ascii="Times New Roman" w:hAnsi="Times New Roman"/>
          <w:b/>
          <w:sz w:val="24"/>
          <w:szCs w:val="24"/>
        </w:rPr>
        <w:t>C 2023 – 2024</w:t>
      </w:r>
      <w:r w:rsidRPr="00E5070B">
        <w:rPr>
          <w:rFonts w:ascii="Times New Roman" w:hAnsi="Times New Roman"/>
          <w:b/>
          <w:sz w:val="24"/>
          <w:szCs w:val="24"/>
        </w:rPr>
        <w:t>.</w:t>
      </w:r>
    </w:p>
    <w:p w:rsidR="006C0D52" w:rsidRPr="00E5070B" w:rsidRDefault="006C0D52" w:rsidP="00E507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4"/>
        <w:gridCol w:w="5240"/>
        <w:gridCol w:w="1276"/>
        <w:gridCol w:w="1276"/>
        <w:gridCol w:w="1134"/>
        <w:gridCol w:w="1134"/>
        <w:gridCol w:w="1275"/>
      </w:tblGrid>
      <w:tr w:rsidR="00790804" w:rsidRPr="00E5070B" w:rsidTr="00E5070B">
        <w:trPr>
          <w:trHeight w:val="1167"/>
        </w:trPr>
        <w:tc>
          <w:tcPr>
            <w:tcW w:w="1134" w:type="dxa"/>
          </w:tcPr>
          <w:p w:rsidR="00790804" w:rsidRPr="00E5070B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5240" w:type="dxa"/>
          </w:tcPr>
          <w:p w:rsidR="00790804" w:rsidRPr="00356D60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BÀI</w:t>
            </w:r>
            <w:r w:rsidR="00356D6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/CHƯƠNG</w:t>
            </w:r>
          </w:p>
        </w:tc>
        <w:tc>
          <w:tcPr>
            <w:tcW w:w="1276" w:type="dxa"/>
          </w:tcPr>
          <w:p w:rsidR="00790804" w:rsidRPr="00E5070B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276" w:type="dxa"/>
          </w:tcPr>
          <w:p w:rsidR="00790804" w:rsidRPr="00E5070B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134" w:type="dxa"/>
          </w:tcPr>
          <w:p w:rsidR="00790804" w:rsidRPr="00E5070B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Vận dụng thấp</w:t>
            </w:r>
          </w:p>
        </w:tc>
        <w:tc>
          <w:tcPr>
            <w:tcW w:w="1134" w:type="dxa"/>
          </w:tcPr>
          <w:p w:rsidR="00790804" w:rsidRPr="00E5070B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275" w:type="dxa"/>
          </w:tcPr>
          <w:p w:rsidR="00790804" w:rsidRPr="00E5070B" w:rsidRDefault="00790804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</w:p>
        </w:tc>
      </w:tr>
      <w:tr w:rsidR="0057267C" w:rsidRPr="00E5070B" w:rsidTr="00E5070B">
        <w:trPr>
          <w:trHeight w:val="481"/>
        </w:trPr>
        <w:tc>
          <w:tcPr>
            <w:tcW w:w="1134" w:type="dxa"/>
          </w:tcPr>
          <w:p w:rsidR="0057267C" w:rsidRPr="00E5070B" w:rsidRDefault="0057267C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57267C" w:rsidRPr="00793F3B" w:rsidRDefault="00793F3B" w:rsidP="00E50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Một số vấn đề phát triển và phân bố các ngành dịch vụ</w:t>
            </w:r>
          </w:p>
        </w:tc>
        <w:tc>
          <w:tcPr>
            <w:tcW w:w="1276" w:type="dxa"/>
          </w:tcPr>
          <w:p w:rsidR="0057267C" w:rsidRPr="00793F3B" w:rsidRDefault="00793F3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7267C" w:rsidRPr="00E5070B" w:rsidRDefault="00793F3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7267C" w:rsidRPr="00E5070B" w:rsidRDefault="00793F3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7267C" w:rsidRPr="00E5070B" w:rsidRDefault="0057267C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267C" w:rsidRPr="00E5070B" w:rsidRDefault="00793F3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7267C" w:rsidRPr="00E5070B" w:rsidTr="00E5070B">
        <w:trPr>
          <w:trHeight w:val="499"/>
        </w:trPr>
        <w:tc>
          <w:tcPr>
            <w:tcW w:w="1134" w:type="dxa"/>
          </w:tcPr>
          <w:p w:rsidR="0057267C" w:rsidRPr="00E5070B" w:rsidRDefault="0057267C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0" w:type="dxa"/>
          </w:tcPr>
          <w:p w:rsidR="0057267C" w:rsidRPr="00356D60" w:rsidRDefault="00356D60" w:rsidP="00E50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Địa lí</w:t>
            </w:r>
            <w:r w:rsidR="00793F3B">
              <w:rPr>
                <w:rFonts w:ascii="Times New Roman" w:hAnsi="Times New Roman"/>
                <w:sz w:val="24"/>
                <w:szCs w:val="24"/>
              </w:rPr>
              <w:t xml:space="preserve"> các vùng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kinh tế</w:t>
            </w:r>
          </w:p>
        </w:tc>
        <w:tc>
          <w:tcPr>
            <w:tcW w:w="1276" w:type="dxa"/>
          </w:tcPr>
          <w:p w:rsidR="0057267C" w:rsidRPr="00793F3B" w:rsidRDefault="00793F3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1276" w:type="dxa"/>
          </w:tcPr>
          <w:p w:rsidR="0057267C" w:rsidRPr="00793F3B" w:rsidRDefault="00793F3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267C" w:rsidRPr="00793F3B" w:rsidRDefault="00793F3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267C" w:rsidRPr="00793F3B" w:rsidRDefault="00793F3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57267C" w:rsidRPr="00E5070B" w:rsidRDefault="0057267C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  <w:tr w:rsidR="006C1BC2" w:rsidRPr="00E5070B" w:rsidTr="00E5070B">
        <w:trPr>
          <w:trHeight w:val="496"/>
        </w:trPr>
        <w:tc>
          <w:tcPr>
            <w:tcW w:w="1134" w:type="dxa"/>
          </w:tcPr>
          <w:p w:rsidR="006C1BC2" w:rsidRPr="00E5070B" w:rsidRDefault="00793F3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0" w:type="dxa"/>
          </w:tcPr>
          <w:p w:rsidR="006C1BC2" w:rsidRPr="00E5070B" w:rsidRDefault="006C1BC2" w:rsidP="00E507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Atlat Địa Lí Việt Nam</w:t>
            </w:r>
          </w:p>
        </w:tc>
        <w:tc>
          <w:tcPr>
            <w:tcW w:w="1276" w:type="dxa"/>
          </w:tcPr>
          <w:p w:rsidR="006C1BC2" w:rsidRPr="00793F3B" w:rsidRDefault="00793F3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6C1BC2" w:rsidRPr="00793F3B" w:rsidRDefault="00793F3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C1BC2" w:rsidRPr="00793F3B" w:rsidRDefault="00793F3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C1BC2" w:rsidRPr="00793F3B" w:rsidRDefault="006C1BC2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C1BC2" w:rsidRPr="00E5070B" w:rsidRDefault="00793F3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C1BC2" w:rsidRPr="00E5070B" w:rsidTr="00E5070B">
        <w:trPr>
          <w:trHeight w:val="496"/>
        </w:trPr>
        <w:tc>
          <w:tcPr>
            <w:tcW w:w="1134" w:type="dxa"/>
          </w:tcPr>
          <w:p w:rsidR="006C1BC2" w:rsidRPr="00E5070B" w:rsidRDefault="00793F3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0" w:type="dxa"/>
          </w:tcPr>
          <w:p w:rsidR="006C1BC2" w:rsidRPr="00E5070B" w:rsidRDefault="006C1BC2" w:rsidP="00E50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070B">
              <w:rPr>
                <w:rFonts w:ascii="Times New Roman" w:hAnsi="Times New Roman"/>
                <w:sz w:val="24"/>
                <w:szCs w:val="24"/>
              </w:rPr>
              <w:t>Biểu đồ, bảng số liệu</w:t>
            </w:r>
          </w:p>
        </w:tc>
        <w:tc>
          <w:tcPr>
            <w:tcW w:w="1276" w:type="dxa"/>
          </w:tcPr>
          <w:p w:rsidR="006C1BC2" w:rsidRPr="0077549B" w:rsidRDefault="006C1BC2" w:rsidP="00E5070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6C1BC2" w:rsidRPr="00793F3B" w:rsidRDefault="00793F3B" w:rsidP="00E5070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C1BC2" w:rsidRPr="00793F3B" w:rsidRDefault="00793F3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C1BC2" w:rsidRPr="00793F3B" w:rsidRDefault="00793F3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C1BC2" w:rsidRPr="0077549B" w:rsidRDefault="006C1BC2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7FC" w:rsidRPr="00E5070B" w:rsidTr="00E5070B">
        <w:trPr>
          <w:trHeight w:val="710"/>
        </w:trPr>
        <w:tc>
          <w:tcPr>
            <w:tcW w:w="1134" w:type="dxa"/>
          </w:tcPr>
          <w:p w:rsidR="008427FC" w:rsidRPr="00E5070B" w:rsidRDefault="008427FC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Tổng</w:t>
            </w:r>
          </w:p>
        </w:tc>
        <w:tc>
          <w:tcPr>
            <w:tcW w:w="5240" w:type="dxa"/>
          </w:tcPr>
          <w:p w:rsidR="008427FC" w:rsidRPr="00E5070B" w:rsidRDefault="008427FC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Câu =  điểm</w:t>
            </w:r>
          </w:p>
        </w:tc>
        <w:tc>
          <w:tcPr>
            <w:tcW w:w="1276" w:type="dxa"/>
          </w:tcPr>
          <w:p w:rsidR="008427FC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15</w:t>
            </w:r>
            <w:r w:rsidR="008427FC"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câu = 4,0 điểm</w:t>
            </w:r>
          </w:p>
        </w:tc>
        <w:tc>
          <w:tcPr>
            <w:tcW w:w="1276" w:type="dxa"/>
          </w:tcPr>
          <w:p w:rsidR="008427FC" w:rsidRPr="00E5070B" w:rsidRDefault="008427FC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10 câu = 3,0 điểm</w:t>
            </w:r>
          </w:p>
        </w:tc>
        <w:tc>
          <w:tcPr>
            <w:tcW w:w="1134" w:type="dxa"/>
          </w:tcPr>
          <w:p w:rsidR="008427FC" w:rsidRPr="00E5070B" w:rsidRDefault="008427FC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7 câu = 2,0 điểm</w:t>
            </w:r>
          </w:p>
        </w:tc>
        <w:tc>
          <w:tcPr>
            <w:tcW w:w="1134" w:type="dxa"/>
          </w:tcPr>
          <w:p w:rsidR="008427FC" w:rsidRPr="00E5070B" w:rsidRDefault="00C15EB3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4 câu = 1,</w:t>
            </w:r>
            <w:r w:rsidRPr="00E5070B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0</w:t>
            </w:r>
            <w:r w:rsidR="008427FC"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điểm</w:t>
            </w:r>
          </w:p>
        </w:tc>
        <w:tc>
          <w:tcPr>
            <w:tcW w:w="1275" w:type="dxa"/>
          </w:tcPr>
          <w:p w:rsidR="008427FC" w:rsidRPr="00E5070B" w:rsidRDefault="00231140" w:rsidP="00E50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Pr="00E5070B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6</w:t>
            </w:r>
            <w:r w:rsidR="008427FC" w:rsidRPr="00E5070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câu = 10 điểm</w:t>
            </w:r>
          </w:p>
        </w:tc>
      </w:tr>
    </w:tbl>
    <w:p w:rsidR="00790804" w:rsidRDefault="00790804" w:rsidP="00E507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2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7"/>
        <w:gridCol w:w="6497"/>
      </w:tblGrid>
      <w:tr w:rsidR="00E5070B" w:rsidTr="00E5070B">
        <w:trPr>
          <w:trHeight w:val="1437"/>
        </w:trPr>
        <w:tc>
          <w:tcPr>
            <w:tcW w:w="6497" w:type="dxa"/>
          </w:tcPr>
          <w:p w:rsidR="00E5070B" w:rsidRDefault="00E5070B" w:rsidP="00E5070B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Duyệt của tổ chuyên môn</w:t>
            </w:r>
          </w:p>
          <w:p w:rsidR="00E5070B" w:rsidRDefault="00E5070B" w:rsidP="00E5070B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Tổ phó chuyên môn</w:t>
            </w:r>
          </w:p>
          <w:p w:rsidR="00E5070B" w:rsidRDefault="00E5070B" w:rsidP="00E5070B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201C0A" w:rsidRDefault="00201C0A" w:rsidP="00E5070B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E5070B" w:rsidRDefault="00E5070B" w:rsidP="00E50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E5070B" w:rsidRP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Nguyễn Thị Ngoan</w:t>
            </w:r>
          </w:p>
        </w:tc>
        <w:tc>
          <w:tcPr>
            <w:tcW w:w="6497" w:type="dxa"/>
          </w:tcPr>
          <w:p w:rsid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Giáo viên</w:t>
            </w:r>
          </w:p>
          <w:p w:rsid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201C0A" w:rsidRDefault="00201C0A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:rsidR="00E5070B" w:rsidRPr="00E5070B" w:rsidRDefault="00E5070B" w:rsidP="00E5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Nguyễn Thị Ngoan</w:t>
            </w:r>
          </w:p>
        </w:tc>
      </w:tr>
    </w:tbl>
    <w:p w:rsidR="00E5070B" w:rsidRPr="00E5070B" w:rsidRDefault="00E5070B" w:rsidP="00E507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5070B" w:rsidRPr="00E5070B" w:rsidSect="006C1BC2">
      <w:pgSz w:w="15840" w:h="12240" w:orient="landscape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0E6"/>
    <w:rsid w:val="0003225C"/>
    <w:rsid w:val="000C44EB"/>
    <w:rsid w:val="0012465E"/>
    <w:rsid w:val="0015622D"/>
    <w:rsid w:val="00201C0A"/>
    <w:rsid w:val="00230FB0"/>
    <w:rsid w:val="00231140"/>
    <w:rsid w:val="00356D60"/>
    <w:rsid w:val="003819F3"/>
    <w:rsid w:val="00532B66"/>
    <w:rsid w:val="0057267C"/>
    <w:rsid w:val="0065104A"/>
    <w:rsid w:val="006C0D52"/>
    <w:rsid w:val="006C1BC2"/>
    <w:rsid w:val="0077549B"/>
    <w:rsid w:val="00790804"/>
    <w:rsid w:val="00793F3B"/>
    <w:rsid w:val="008427FC"/>
    <w:rsid w:val="008871B4"/>
    <w:rsid w:val="009F0266"/>
    <w:rsid w:val="00A97329"/>
    <w:rsid w:val="00AE6F44"/>
    <w:rsid w:val="00BB1B96"/>
    <w:rsid w:val="00C15EB3"/>
    <w:rsid w:val="00C320E6"/>
    <w:rsid w:val="00DC3C68"/>
    <w:rsid w:val="00E5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7477D"/>
  <w15:chartTrackingRefBased/>
  <w15:docId w15:val="{F20F24D1-9200-40B0-AA4F-DA09441D7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0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2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2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2022-10-25T08:17:00Z</cp:lastPrinted>
  <dcterms:created xsi:type="dcterms:W3CDTF">2024-04-22T16:22:00Z</dcterms:created>
  <dcterms:modified xsi:type="dcterms:W3CDTF">2024-04-22T16:30:00Z</dcterms:modified>
</cp:coreProperties>
</file>